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8A1AAF">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w:t>
      </w:r>
      <w:r w:rsidR="008A1AAF">
        <w:rPr>
          <w:rFonts w:ascii="Calibri" w:hAnsi="Calibri"/>
          <w:b/>
          <w:sz w:val="32"/>
          <w:szCs w:val="32"/>
        </w:rPr>
        <w:t>LO STATUS DI SPIN OFF</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w:t>
      </w:r>
      <w:r w:rsidR="008A1AAF">
        <w:rPr>
          <w:rFonts w:ascii="Calibri" w:hAnsi="Calibri"/>
          <w:b/>
          <w:sz w:val="24"/>
          <w:szCs w:val="24"/>
        </w:rPr>
        <w:t>2</w:t>
      </w:r>
      <w:r>
        <w:rPr>
          <w:rFonts w:ascii="Calibri" w:hAnsi="Calibri"/>
          <w:b/>
          <w:sz w:val="24"/>
          <w:szCs w:val="24"/>
        </w:rPr>
        <w:t>” Linee Guida Avviso Pubblico)</w:t>
      </w:r>
    </w:p>
    <w:p w:rsidR="00960A24" w:rsidRDefault="00960A24" w:rsidP="00960A24">
      <w:pPr>
        <w:widowControl w:val="0"/>
        <w:spacing w:after="40"/>
        <w:jc w:val="center"/>
        <w:rPr>
          <w:rFonts w:ascii="Calibri" w:hAnsi="Calibri"/>
          <w:b/>
          <w:sz w:val="24"/>
          <w:szCs w:val="24"/>
        </w:rPr>
      </w:pPr>
      <w:r>
        <w:rPr>
          <w:rFonts w:ascii="Calibri" w:hAnsi="Calibri"/>
          <w:b/>
          <w:sz w:val="24"/>
          <w:szCs w:val="24"/>
        </w:rPr>
        <w:t xml:space="preserve">  </w:t>
      </w: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bookmarkStart w:id="0" w:name="_GoBack"/>
      <w:bookmarkEnd w:id="0"/>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2B0AFB">
        <w:rPr>
          <w:rFonts w:asciiTheme="minorHAnsi" w:hAnsiTheme="minorHAnsi"/>
          <w:color w:val="000000" w:themeColor="text1"/>
        </w:rPr>
        <w:t>status di spin off</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960A24">
        <w:rPr>
          <w:rFonts w:asciiTheme="minorHAnsi" w:hAnsiTheme="minorHAnsi"/>
          <w:color w:val="000000" w:themeColor="text1"/>
        </w:rPr>
        <w:t>BURC n.</w:t>
      </w:r>
      <w:r w:rsidR="00321D12" w:rsidRPr="00960A24">
        <w:rPr>
          <w:rFonts w:asciiTheme="minorHAnsi" w:hAnsiTheme="minorHAnsi"/>
          <w:color w:val="000000" w:themeColor="text1"/>
        </w:rPr>
        <w:t xml:space="preserve"> </w:t>
      </w:r>
      <w:r w:rsidR="00B02A08" w:rsidRPr="00960A24">
        <w:rPr>
          <w:rFonts w:asciiTheme="minorHAnsi" w:hAnsiTheme="minorHAnsi"/>
          <w:color w:val="000000" w:themeColor="text1"/>
        </w:rPr>
        <w:t>54</w:t>
      </w:r>
      <w:r w:rsidR="00300B90" w:rsidRPr="00960A24">
        <w:rPr>
          <w:rFonts w:asciiTheme="minorHAnsi" w:hAnsiTheme="minorHAnsi"/>
          <w:color w:val="000000" w:themeColor="text1"/>
        </w:rPr>
        <w:t xml:space="preserve"> del</w:t>
      </w:r>
      <w:r w:rsidR="00B02A08" w:rsidRPr="00960A24">
        <w:rPr>
          <w:rFonts w:asciiTheme="minorHAnsi" w:hAnsiTheme="minorHAnsi"/>
          <w:color w:val="000000" w:themeColor="text1"/>
        </w:rPr>
        <w:t xml:space="preserve"> 03 novembre 2014</w:t>
      </w:r>
      <w:r w:rsidR="00300B90" w:rsidRPr="00960A24">
        <w:rPr>
          <w:rFonts w:asciiTheme="minorHAnsi" w:hAnsiTheme="minorHAnsi"/>
          <w:color w:val="000000" w:themeColor="text1"/>
        </w:rPr>
        <w:t>,</w:t>
      </w:r>
      <w:r w:rsidR="00300B90" w:rsidRPr="00300B90">
        <w:rPr>
          <w:rFonts w:asciiTheme="minorHAnsi" w:hAnsiTheme="minorHAnsi"/>
          <w:color w:val="000000" w:themeColor="text1"/>
        </w:rPr>
        <w:t xml:space="preserve"> Parte III</w:t>
      </w:r>
      <w:r w:rsidR="00321D12">
        <w:rPr>
          <w:rFonts w:asciiTheme="minorHAnsi" w:hAnsiTheme="minorHAnsi"/>
          <w:color w:val="000000" w:themeColor="text1"/>
        </w:rPr>
        <w:t>)</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960A24" w:rsidRPr="00B464BC" w:rsidRDefault="002B0AFB" w:rsidP="00960A24">
      <w:pPr>
        <w:spacing w:before="0" w:after="120" w:line="300" w:lineRule="auto"/>
        <w:rPr>
          <w:rFonts w:asciiTheme="minorHAnsi" w:hAnsiTheme="minorHAnsi"/>
          <w:color w:val="000000" w:themeColor="text1"/>
        </w:rPr>
      </w:pPr>
      <w:r>
        <w:rPr>
          <w:rFonts w:asciiTheme="minorHAnsi" w:hAnsiTheme="minorHAnsi"/>
          <w:color w:val="000000" w:themeColor="text1"/>
        </w:rPr>
        <w:t>che permane lo status di spin off concesso alla impresa beneficiaria dall’Università……….</w:t>
      </w:r>
      <w:r w:rsidRPr="00B464BC">
        <w:rPr>
          <w:rFonts w:asciiTheme="minorHAnsi" w:hAnsiTheme="minorHAnsi"/>
          <w:color w:val="000000" w:themeColor="text1"/>
        </w:rPr>
        <w:t>.</w:t>
      </w:r>
      <w:r>
        <w:rPr>
          <w:rFonts w:asciiTheme="minorHAnsi" w:hAnsiTheme="minorHAnsi"/>
          <w:color w:val="000000" w:themeColor="text1"/>
        </w:rPr>
        <w:t>.</w:t>
      </w:r>
    </w:p>
    <w:p w:rsidR="00960A24" w:rsidRPr="00726771" w:rsidRDefault="00960A24"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4A5" w:rsidRDefault="003C14A5">
      <w:pPr>
        <w:spacing w:before="0"/>
      </w:pPr>
      <w:r>
        <w:separator/>
      </w:r>
    </w:p>
  </w:endnote>
  <w:endnote w:type="continuationSeparator" w:id="0">
    <w:p w:rsidR="003C14A5" w:rsidRDefault="003C14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4A5" w:rsidRDefault="003C14A5">
      <w:pPr>
        <w:spacing w:before="0"/>
      </w:pPr>
      <w:r>
        <w:separator/>
      </w:r>
    </w:p>
  </w:footnote>
  <w:footnote w:type="continuationSeparator" w:id="0">
    <w:p w:rsidR="003C14A5" w:rsidRDefault="003C14A5">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B0AFB"/>
    <w:rsid w:val="002F2811"/>
    <w:rsid w:val="00300B90"/>
    <w:rsid w:val="00300E06"/>
    <w:rsid w:val="00311778"/>
    <w:rsid w:val="00321D12"/>
    <w:rsid w:val="00323997"/>
    <w:rsid w:val="003534B4"/>
    <w:rsid w:val="00353CF6"/>
    <w:rsid w:val="003838B3"/>
    <w:rsid w:val="0038400F"/>
    <w:rsid w:val="00386FCA"/>
    <w:rsid w:val="003955FC"/>
    <w:rsid w:val="003968D3"/>
    <w:rsid w:val="003A15AC"/>
    <w:rsid w:val="003A516B"/>
    <w:rsid w:val="003B5836"/>
    <w:rsid w:val="003C14A5"/>
    <w:rsid w:val="003D39AA"/>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23F02"/>
    <w:rsid w:val="0064416B"/>
    <w:rsid w:val="0065310D"/>
    <w:rsid w:val="00662244"/>
    <w:rsid w:val="0068565F"/>
    <w:rsid w:val="006D0411"/>
    <w:rsid w:val="007240B4"/>
    <w:rsid w:val="00726771"/>
    <w:rsid w:val="007342E1"/>
    <w:rsid w:val="007557A0"/>
    <w:rsid w:val="00766486"/>
    <w:rsid w:val="007876DC"/>
    <w:rsid w:val="00801E37"/>
    <w:rsid w:val="008143B5"/>
    <w:rsid w:val="00831950"/>
    <w:rsid w:val="008513E5"/>
    <w:rsid w:val="008926E4"/>
    <w:rsid w:val="00895E98"/>
    <w:rsid w:val="008A1AAF"/>
    <w:rsid w:val="008C7D21"/>
    <w:rsid w:val="0090510B"/>
    <w:rsid w:val="00946BC0"/>
    <w:rsid w:val="00960A24"/>
    <w:rsid w:val="009948F3"/>
    <w:rsid w:val="009950E0"/>
    <w:rsid w:val="009B2F78"/>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6DC87-591A-4E33-AF81-97FBD05A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1705</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3</cp:revision>
  <cp:lastPrinted>2014-04-23T14:53:00Z</cp:lastPrinted>
  <dcterms:created xsi:type="dcterms:W3CDTF">2014-11-08T10:53:00Z</dcterms:created>
  <dcterms:modified xsi:type="dcterms:W3CDTF">2014-11-13T11:53:00Z</dcterms:modified>
</cp:coreProperties>
</file>